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7C89E" w14:textId="77777777" w:rsidR="003A0E28" w:rsidRDefault="00A01854">
      <w:pPr>
        <w:pStyle w:val="Body"/>
        <w:rPr>
          <w:color w:val="C22327"/>
        </w:rPr>
      </w:pPr>
      <w:bookmarkStart w:id="0" w:name="_GoBack"/>
      <w:bookmarkEnd w:id="0"/>
      <w:r>
        <w:rPr>
          <w:color w:val="C22327"/>
        </w:rPr>
        <w:t>&lt;&lt;&lt;insert letter writer's address, phone number and email&gt;&gt;&gt;</w:t>
      </w:r>
    </w:p>
    <w:p w14:paraId="1EE825E0" w14:textId="77777777" w:rsidR="003A0E28" w:rsidRDefault="003A0E28">
      <w:pPr>
        <w:pStyle w:val="Body"/>
        <w:rPr>
          <w:color w:val="C22327"/>
        </w:rPr>
      </w:pPr>
    </w:p>
    <w:p w14:paraId="4B01B8FF" w14:textId="77777777" w:rsidR="003A0E28" w:rsidRDefault="00A01854">
      <w:pPr>
        <w:pStyle w:val="Body"/>
        <w:rPr>
          <w:color w:val="C22327"/>
        </w:rPr>
      </w:pPr>
      <w:r>
        <w:rPr>
          <w:color w:val="C22327"/>
        </w:rPr>
        <w:t>&lt;&lt;&lt;insert date&gt;&gt;&gt;</w:t>
      </w:r>
    </w:p>
    <w:p w14:paraId="1C22F870" w14:textId="77777777" w:rsidR="003A0E28" w:rsidRDefault="003A0E28">
      <w:pPr>
        <w:pStyle w:val="Body"/>
        <w:rPr>
          <w:color w:val="C22327"/>
        </w:rPr>
      </w:pPr>
    </w:p>
    <w:p w14:paraId="04A1A673" w14:textId="77777777" w:rsidR="003A0E28" w:rsidRDefault="00A01854">
      <w:pPr>
        <w:pStyle w:val="Body"/>
        <w:rPr>
          <w:color w:val="C22327"/>
        </w:rPr>
      </w:pPr>
      <w:r>
        <w:rPr>
          <w:color w:val="C22327"/>
        </w:rPr>
        <w:t>&lt;&lt;&lt;insert address of politician being written to&gt;&gt;&gt;</w:t>
      </w:r>
    </w:p>
    <w:p w14:paraId="487B4160" w14:textId="77777777" w:rsidR="003A0E28" w:rsidRDefault="003A0E28">
      <w:pPr>
        <w:pStyle w:val="Body"/>
      </w:pPr>
    </w:p>
    <w:p w14:paraId="3B87D12C" w14:textId="77777777" w:rsidR="003A0E28" w:rsidRDefault="00A01854">
      <w:pPr>
        <w:pStyle w:val="Body"/>
      </w:pPr>
      <w:r>
        <w:t>Dear</w:t>
      </w:r>
      <w:r>
        <w:rPr>
          <w:color w:val="C22327"/>
        </w:rPr>
        <w:t xml:space="preserve"> &lt;&lt;&lt;insert name of politician&gt;&gt;&gt;</w:t>
      </w:r>
      <w:r>
        <w:t>:</w:t>
      </w:r>
    </w:p>
    <w:p w14:paraId="647061E5" w14:textId="77777777" w:rsidR="003A0E28" w:rsidRDefault="003A0E28">
      <w:pPr>
        <w:pStyle w:val="Body"/>
      </w:pPr>
    </w:p>
    <w:p w14:paraId="46687106" w14:textId="77777777" w:rsidR="003A0E28" w:rsidRDefault="00A01854">
      <w:pPr>
        <w:pStyle w:val="Body"/>
      </w:pPr>
      <w:r>
        <w:t>Re: Unfair side effects of Ontario's Fair Housing Plan</w:t>
      </w:r>
    </w:p>
    <w:p w14:paraId="2FC4BD0F" w14:textId="77777777" w:rsidR="003A0E28" w:rsidRDefault="003A0E28">
      <w:pPr>
        <w:pStyle w:val="Body"/>
      </w:pPr>
    </w:p>
    <w:p w14:paraId="2995C609" w14:textId="77777777" w:rsidR="003A0E28" w:rsidRDefault="00A01854">
      <w:pPr>
        <w:pStyle w:val="Body"/>
      </w:pPr>
      <w:r>
        <w:t xml:space="preserve">My name is </w:t>
      </w:r>
      <w:r>
        <w:rPr>
          <w:color w:val="C22327"/>
        </w:rPr>
        <w:t xml:space="preserve">&lt;&lt;&lt;insert name </w:t>
      </w:r>
      <w:r>
        <w:rPr>
          <w:color w:val="C22327"/>
        </w:rPr>
        <w:t>of letter writer&gt;&gt;&gt;</w:t>
      </w:r>
      <w:r>
        <w:t>. I am a law-abiding, tax paying Ontarian and voter and I am one of hundreds of families in threat of becoming homeless, losing my life savings, suffering catastrophic consequences and insurmountable debt from which my family and I may n</w:t>
      </w:r>
      <w:r>
        <w:t>ever recover from.</w:t>
      </w:r>
    </w:p>
    <w:p w14:paraId="71DB1C16" w14:textId="77777777" w:rsidR="003A0E28" w:rsidRDefault="003A0E28">
      <w:pPr>
        <w:pStyle w:val="Body"/>
      </w:pPr>
    </w:p>
    <w:p w14:paraId="7DD16981" w14:textId="77777777" w:rsidR="003A0E28" w:rsidRDefault="00A01854">
      <w:pPr>
        <w:pStyle w:val="Body"/>
      </w:pPr>
      <w:r>
        <w:t xml:space="preserve">My family is a victim of the side effects of a policy created by the Ontario government to generate fair housing solutions for Ontarians as well as to keep outsiders out. But what about keeping Ontarians like me in? </w:t>
      </w:r>
    </w:p>
    <w:p w14:paraId="65C98142" w14:textId="77777777" w:rsidR="003A0E28" w:rsidRDefault="003A0E28">
      <w:pPr>
        <w:pStyle w:val="Body"/>
      </w:pPr>
    </w:p>
    <w:p w14:paraId="7E70A381" w14:textId="77777777" w:rsidR="003A0E28" w:rsidRDefault="00A01854">
      <w:pPr>
        <w:pStyle w:val="Body"/>
      </w:pPr>
      <w:r>
        <w:t>We purchased a pre</w:t>
      </w:r>
      <w:r>
        <w:t>-</w:t>
      </w:r>
      <w:proofErr w:type="gramStart"/>
      <w:r>
        <w:t>construction  home</w:t>
      </w:r>
      <w:proofErr w:type="gramEnd"/>
      <w:r>
        <w:t xml:space="preserve"> prior to the implementation of the government’s policies in April 2017. We were able to afford our new home last year when we signed our purchase agreements, however we find ourselves unable to do so after the new rules were put into pl</w:t>
      </w:r>
      <w:r>
        <w:t>ace. We are shocked and stunned to discover the hard way, that there is lack of consumer protection and regulations within the new home building industry, and as a result there is an unwillingness for organizations to help us in this very manipulated and u</w:t>
      </w:r>
      <w:r>
        <w:t xml:space="preserve">nfair circumstance. It is worth </w:t>
      </w:r>
      <w:proofErr w:type="gramStart"/>
      <w:r>
        <w:t>noting  that</w:t>
      </w:r>
      <w:proofErr w:type="gramEnd"/>
      <w:r>
        <w:t xml:space="preserve">, on March 24th, 2016 we were assured by Premier Wynne herself that </w:t>
      </w:r>
      <w:r>
        <w:rPr>
          <w:lang w:val="de-DE"/>
        </w:rPr>
        <w:t>“</w:t>
      </w:r>
      <w:r>
        <w:t>Ontario will not follow BC’s tax on foreign homebuyers” (BNN, The Canadian Press).</w:t>
      </w:r>
    </w:p>
    <w:p w14:paraId="423D8699" w14:textId="77777777" w:rsidR="003A0E28" w:rsidRDefault="003A0E28">
      <w:pPr>
        <w:pStyle w:val="Body"/>
      </w:pPr>
    </w:p>
    <w:p w14:paraId="4D616370" w14:textId="77777777" w:rsidR="003A0E28" w:rsidRDefault="00A01854">
      <w:pPr>
        <w:pStyle w:val="Body"/>
      </w:pPr>
      <w:r>
        <w:rPr>
          <w:color w:val="C22327"/>
        </w:rPr>
        <w:t>&lt;&lt;&lt;</w:t>
      </w:r>
      <w:proofErr w:type="spellStart"/>
      <w:r>
        <w:rPr>
          <w:color w:val="C22327"/>
        </w:rPr>
        <w:t>Councillor</w:t>
      </w:r>
      <w:proofErr w:type="spellEnd"/>
      <w:r>
        <w:rPr>
          <w:color w:val="C22327"/>
        </w:rPr>
        <w:t>/Mayor (insert name)&gt;&gt;&gt;&gt;</w:t>
      </w:r>
      <w:r>
        <w:t xml:space="preserve"> I ask, how in good fa</w:t>
      </w:r>
      <w:r>
        <w:t xml:space="preserve">ith could you continue to grant a large, powerful and already wealthy developer permits to build in your town, when you know hardworking families like mine are suffering? </w:t>
      </w:r>
    </w:p>
    <w:p w14:paraId="2C30A0F2" w14:textId="77777777" w:rsidR="003A0E28" w:rsidRDefault="003A0E28">
      <w:pPr>
        <w:pStyle w:val="Body"/>
      </w:pPr>
    </w:p>
    <w:p w14:paraId="609B34E9" w14:textId="77777777" w:rsidR="003A0E28" w:rsidRDefault="00A01854">
      <w:pPr>
        <w:pStyle w:val="Body"/>
      </w:pPr>
      <w:r>
        <w:t>In addition to that, I ask is there a solution that you can bring forward to save t</w:t>
      </w:r>
      <w:r>
        <w:t>hese families from a policy that the province created but is now ruining lives?</w:t>
      </w:r>
    </w:p>
    <w:p w14:paraId="3D49B60C" w14:textId="77777777" w:rsidR="003A0E28" w:rsidRDefault="003A0E28">
      <w:pPr>
        <w:pStyle w:val="Body"/>
      </w:pPr>
    </w:p>
    <w:p w14:paraId="4FD9B74F" w14:textId="77777777" w:rsidR="003A0E28" w:rsidRDefault="00A01854">
      <w:pPr>
        <w:pStyle w:val="Body"/>
      </w:pPr>
      <w:r>
        <w:t>I urgently request your help and intervention in this matter and I await your reply.</w:t>
      </w:r>
    </w:p>
    <w:p w14:paraId="6E5A4071" w14:textId="77777777" w:rsidR="003A0E28" w:rsidRDefault="003A0E28">
      <w:pPr>
        <w:pStyle w:val="Body"/>
      </w:pPr>
    </w:p>
    <w:p w14:paraId="17671ABA" w14:textId="77777777" w:rsidR="003A0E28" w:rsidRDefault="00A01854">
      <w:pPr>
        <w:pStyle w:val="Body"/>
      </w:pPr>
      <w:r>
        <w:t>Sincerely,</w:t>
      </w:r>
    </w:p>
    <w:p w14:paraId="697905CB" w14:textId="77777777" w:rsidR="003A0E28" w:rsidRDefault="003A0E28">
      <w:pPr>
        <w:pStyle w:val="Body"/>
      </w:pPr>
    </w:p>
    <w:p w14:paraId="62E02DBC" w14:textId="77777777" w:rsidR="003A0E28" w:rsidRDefault="003A0E28">
      <w:pPr>
        <w:pStyle w:val="Body"/>
      </w:pPr>
    </w:p>
    <w:p w14:paraId="4D478234" w14:textId="77777777" w:rsidR="003A0E28" w:rsidRDefault="00A01854">
      <w:pPr>
        <w:pStyle w:val="Body"/>
        <w:rPr>
          <w:color w:val="C22327"/>
        </w:rPr>
      </w:pPr>
      <w:r>
        <w:rPr>
          <w:color w:val="C22327"/>
        </w:rPr>
        <w:t>&lt;&lt;&lt;insert name&gt;&gt;&gt;</w:t>
      </w:r>
    </w:p>
    <w:sectPr w:rsidR="003A0E28">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B05DF" w14:textId="77777777" w:rsidR="00A01854" w:rsidRDefault="00A01854">
      <w:r>
        <w:separator/>
      </w:r>
    </w:p>
  </w:endnote>
  <w:endnote w:type="continuationSeparator" w:id="0">
    <w:p w14:paraId="58A7D343" w14:textId="77777777" w:rsidR="00A01854" w:rsidRDefault="00A0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CA4E4" w14:textId="77777777" w:rsidR="003A0E28" w:rsidRDefault="003A0E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69179" w14:textId="77777777" w:rsidR="00A01854" w:rsidRDefault="00A01854">
      <w:r>
        <w:separator/>
      </w:r>
    </w:p>
  </w:footnote>
  <w:footnote w:type="continuationSeparator" w:id="0">
    <w:p w14:paraId="39AA3AFD" w14:textId="77777777" w:rsidR="00A01854" w:rsidRDefault="00A01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75F43" w14:textId="77777777" w:rsidR="003A0E28" w:rsidRDefault="003A0E2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E28"/>
    <w:rsid w:val="003A0E28"/>
    <w:rsid w:val="008022CF"/>
    <w:rsid w:val="00A01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6D581"/>
  <w15:docId w15:val="{FED8FB5C-7406-4AF1-BA91-6A05A501B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Asif Khan</dc:creator>
  <cp:lastModifiedBy>Asif Khan</cp:lastModifiedBy>
  <cp:revision>2</cp:revision>
  <dcterms:created xsi:type="dcterms:W3CDTF">2018-03-24T03:54:00Z</dcterms:created>
  <dcterms:modified xsi:type="dcterms:W3CDTF">2018-03-24T03:54:00Z</dcterms:modified>
</cp:coreProperties>
</file>